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452"/>
        <w:gridCol w:w="52"/>
        <w:gridCol w:w="4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广西居民健康申报表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为了你和大家健康，请如实填报，如隐瞒或虚假填报，将依法追究责任。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申报人员如实填写以下内容：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手机号码：□□□□□□□□□□□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过去14天内居住地址：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>省（</w:t>
            </w:r>
            <w:r>
              <w:rPr>
                <w:rStyle w:val="5"/>
                <w:rFonts w:hint="eastAsia"/>
                <w:u w:val="none"/>
                <w:lang w:val="en-US" w:eastAsia="zh-CN" w:bidi="ar"/>
              </w:rPr>
              <w:t>市、自治区</w:t>
            </w:r>
            <w:r>
              <w:rPr>
                <w:rStyle w:val="5"/>
                <w:u w:val="none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5"/>
                <w:u w:val="none"/>
                <w:lang w:val="en-US" w:eastAsia="zh-CN" w:bidi="ar"/>
              </w:rPr>
              <w:t>市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户籍地址：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>省（</w:t>
            </w:r>
            <w:r>
              <w:rPr>
                <w:rStyle w:val="5"/>
                <w:rFonts w:hint="eastAsia"/>
                <w:u w:val="none"/>
                <w:lang w:val="en-US" w:eastAsia="zh-CN" w:bidi="ar"/>
              </w:rPr>
              <w:t>市、自治区</w:t>
            </w:r>
            <w:r>
              <w:rPr>
                <w:rStyle w:val="5"/>
                <w:u w:val="none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5"/>
                <w:u w:val="none"/>
                <w:lang w:val="en-US" w:eastAsia="zh-CN" w:bidi="ar"/>
              </w:rPr>
              <w:t>市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5"/>
                <w:u w:val="none"/>
                <w:lang w:val="en-US" w:eastAsia="zh-CN" w:bidi="ar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2400" w:hanging="2400" w:hangingChars="1000"/>
              <w:jc w:val="left"/>
              <w:textAlignment w:val="center"/>
              <w:rPr>
                <w:rStyle w:val="5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 xml:space="preserve">目的地：  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>省（</w:t>
            </w:r>
            <w:r>
              <w:rPr>
                <w:rStyle w:val="5"/>
                <w:rFonts w:hint="eastAsia"/>
                <w:u w:val="none"/>
                <w:lang w:val="en-US" w:eastAsia="zh-CN" w:bidi="ar"/>
              </w:rPr>
              <w:t>市、自治区</w:t>
            </w:r>
            <w:r>
              <w:rPr>
                <w:rStyle w:val="5"/>
                <w:u w:val="none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5"/>
                <w:u w:val="none"/>
                <w:lang w:val="en-US" w:eastAsia="zh-CN" w:bidi="ar"/>
              </w:rPr>
              <w:t>市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5"/>
                <w:u w:val="none"/>
                <w:lang w:val="en-US" w:eastAsia="zh-CN" w:bidi="ar"/>
              </w:rPr>
              <w:t>县（市、区）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5"/>
                <w:u w:val="none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2397" w:leftChars="570" w:hanging="12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5"/>
                <w:u w:val="none"/>
                <w:lang w:val="en-US" w:eastAsia="zh-CN" w:bidi="ar"/>
              </w:rPr>
              <w:t>村（小区）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5"/>
                <w:u w:val="none"/>
                <w:lang w:val="en-US" w:eastAsia="zh-CN" w:bidi="ar"/>
              </w:rPr>
              <w:t>（门牌号）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出行日期：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5"/>
                <w:u w:val="none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5"/>
                <w:u w:val="none"/>
                <w:lang w:val="en-US" w:eastAsia="zh-CN" w:bidi="ar"/>
              </w:rPr>
              <w:t>月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5"/>
                <w:u w:val="none"/>
                <w:lang w:val="en-US" w:eastAsia="zh-CN" w:bidi="ar"/>
              </w:rPr>
              <w:t>日</w:t>
            </w:r>
            <w:r>
              <w:rPr>
                <w:rStyle w:val="4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（4）14天内是否与确诊的新冠肺炎患者、疑似患者、密切接触者有接触史：□是  □否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（5）1个月内是否到过湖北等疫情高发地区，或与该地区人员有接触史：□是  □否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（6）是否连续14天居住在广西：□是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（7）抵达目的地后承诺立即向居住地或单位所在地居（村）委会报到：□是  □否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（8）疫情期间承诺做到除上下班外不外出、不参与聚餐聚会：□是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 xml:space="preserve">     以上内容属实，如隐瞒、虚报，本人承担一切法律责任和相应后果。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 申报人（签字）：</w:t>
            </w:r>
            <w:r>
              <w:rPr>
                <w:rStyle w:val="7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填报时间：    年    月    日 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居（村）委会意见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 xml:space="preserve">                         盖章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    年    月    日</w:t>
            </w: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健康风险判定标准</w:t>
      </w:r>
      <w:r>
        <w:rPr>
          <w:rFonts w:hint="eastAsia"/>
          <w:sz w:val="24"/>
          <w:szCs w:val="32"/>
          <w:lang w:eastAsia="zh-CN"/>
        </w:rPr>
        <w:t>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高风险人员。来自疫情防控重点地区和高风险地区的人员</w:t>
      </w:r>
      <w:r>
        <w:rPr>
          <w:rFonts w:hint="eastAsia"/>
          <w:sz w:val="24"/>
          <w:szCs w:val="32"/>
          <w:lang w:val="en-US" w:eastAsia="zh-CN"/>
        </w:rPr>
        <w:t>；</w:t>
      </w:r>
      <w:r>
        <w:rPr>
          <w:rFonts w:hint="eastAsia"/>
          <w:sz w:val="24"/>
          <w:szCs w:val="32"/>
        </w:rPr>
        <w:t>确诊病人</w:t>
      </w:r>
      <w:r>
        <w:rPr>
          <w:rFonts w:hint="eastAsia"/>
          <w:sz w:val="24"/>
          <w:szCs w:val="32"/>
          <w:lang w:val="en-US" w:eastAsia="zh-CN"/>
        </w:rPr>
        <w:t>；</w:t>
      </w:r>
      <w:r>
        <w:rPr>
          <w:rFonts w:hint="eastAsia"/>
          <w:sz w:val="24"/>
          <w:szCs w:val="32"/>
        </w:rPr>
        <w:t>疑似病人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正在实施集中隔离医学观察的无症状感染者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正在实施集中或居家隔离医学观察的密切接触者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其他需要纳入高风险人员管理的人员。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中风险人员。来自疫情中风险地区的人员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有发热、干咳、气促、呼吸道症状的人员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实施居家观察未满14天的治愈出院确诊病人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解除医学隔离未满14天的无症状感染者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其他需要纳入中风险人员管理的人员。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低风险人员。来自疫情低风险地区的人员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高风险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中风险人员以外的人员。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7F80"/>
    <w:rsid w:val="090D4A6B"/>
    <w:rsid w:val="0D767457"/>
    <w:rsid w:val="105E03D8"/>
    <w:rsid w:val="24330A66"/>
    <w:rsid w:val="28DE0A33"/>
    <w:rsid w:val="3556286B"/>
    <w:rsid w:val="3EB87035"/>
    <w:rsid w:val="40B65229"/>
    <w:rsid w:val="58AC4EAC"/>
    <w:rsid w:val="59503CBB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7">
    <w:name w:val="font0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2020-02-26T12:01:00Z</dcterms:created>
  <dc:creator>KBD-101</dc:creator>
  <cp:lastModifiedBy>KBD-101</cp:lastModifiedBy>
  <cp:lastPrinted>2020-02-26T13:16:00Z</cp:lastPrinted>
  <dcterms:modified xsi:type="dcterms:W3CDTF">2020-02-26T14:47:54Z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